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3D7AED62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</w:t>
      </w:r>
      <w:r w:rsidR="00457BE4">
        <w:t>едноетажна жилищна сграда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УПИ </w:t>
      </w:r>
      <w:r w:rsidR="00457BE4">
        <w:rPr>
          <w:lang w:val="en-US"/>
        </w:rPr>
        <w:t>V-1620</w:t>
      </w:r>
      <w:r w:rsidR="00937381">
        <w:rPr>
          <w:lang w:val="en-US"/>
        </w:rPr>
        <w:t xml:space="preserve">, </w:t>
      </w:r>
      <w:r w:rsidR="00937381">
        <w:t xml:space="preserve">кв. </w:t>
      </w:r>
      <w:r w:rsidR="00457BE4">
        <w:rPr>
          <w:lang w:val="en-US"/>
        </w:rPr>
        <w:t>92</w:t>
      </w:r>
      <w:r w:rsidR="00937381">
        <w:t>, по плана на</w:t>
      </w:r>
      <w:r w:rsidR="00457BE4">
        <w:rPr>
          <w:lang w:val="en-US"/>
        </w:rPr>
        <w:t xml:space="preserve"> </w:t>
      </w:r>
      <w:r w:rsidR="00457BE4">
        <w:t>гр. Дулово</w:t>
      </w:r>
      <w:r w:rsidR="00937381">
        <w:t>, об</w:t>
      </w:r>
      <w:r w:rsidR="00457BE4">
        <w:t>ласт</w:t>
      </w:r>
      <w:r w:rsidR="00937381">
        <w:t xml:space="preserve"> </w:t>
      </w:r>
      <w:r w:rsidR="00CF2CAC">
        <w:t>Силистра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08A3601D" w14:textId="77777777" w:rsidR="00457BE4" w:rsidRPr="00633532" w:rsidRDefault="00457BE4" w:rsidP="00457BE4">
      <w:pPr>
        <w:contextualSpacing/>
        <w:rPr>
          <w:rFonts w:ascii="Arial" w:hAnsi="Arial" w:cs="Arial"/>
          <w:b/>
          <w:spacing w:val="6"/>
        </w:rPr>
      </w:pPr>
      <w:r>
        <w:rPr>
          <w:rFonts w:ascii="Arial" w:hAnsi="Arial" w:cs="Arial"/>
          <w:b/>
          <w:spacing w:val="6"/>
        </w:rPr>
        <w:t>Въздушна кабелна мрежа 0,4kV (удължаване на съществуващ клон) електрозахранена от ТП „Аша Махала“ Дулово с 2 броя нови стълба и електромерно табло ЕМТ монтирано на стълб №2 за електрозахранване на УПИ V-1620, кв. 92 (идентичен с ПИ 24030.501.1620), по плана на гр. Дулово</w:t>
      </w:r>
    </w:p>
    <w:p w14:paraId="2636E590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</w:p>
    <w:p w14:paraId="766F5DC9" w14:textId="7850FF53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457BE4">
        <w:t>Дулово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6668"/>
    <w:rsid w:val="004225A0"/>
    <w:rsid w:val="00457BE4"/>
    <w:rsid w:val="00475A12"/>
    <w:rsid w:val="005C6B98"/>
    <w:rsid w:val="006A4B26"/>
    <w:rsid w:val="006F703B"/>
    <w:rsid w:val="00707E3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CF2CAC"/>
    <w:rsid w:val="00DA6FE8"/>
    <w:rsid w:val="00E40250"/>
    <w:rsid w:val="00E80E21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18</cp:revision>
  <dcterms:created xsi:type="dcterms:W3CDTF">2022-01-21T07:30:00Z</dcterms:created>
  <dcterms:modified xsi:type="dcterms:W3CDTF">2026-10-21T08:09:00Z</dcterms:modified>
</cp:coreProperties>
</file>