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F90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0A47CADC" w14:textId="77777777" w:rsidR="00A1041F" w:rsidRDefault="00A1041F" w:rsidP="00A1041F">
      <w:pPr>
        <w:jc w:val="both"/>
      </w:pPr>
    </w:p>
    <w:p w14:paraId="7F3E21B3" w14:textId="77777777" w:rsidR="00A1041F" w:rsidRDefault="00A1041F" w:rsidP="00A1041F">
      <w:pPr>
        <w:jc w:val="both"/>
      </w:pPr>
    </w:p>
    <w:p w14:paraId="0D9FD0AF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7157868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1DB8F56A" w14:textId="77777777" w:rsidR="00A1041F" w:rsidRDefault="00A1041F" w:rsidP="00A1041F">
      <w:pPr>
        <w:spacing w:after="0"/>
        <w:ind w:firstLine="708"/>
        <w:jc w:val="both"/>
      </w:pPr>
    </w:p>
    <w:p w14:paraId="5BABAFDC" w14:textId="77777777" w:rsidR="00A1041F" w:rsidRDefault="00A1041F" w:rsidP="00A1041F">
      <w:pPr>
        <w:spacing w:after="0"/>
        <w:ind w:firstLine="708"/>
        <w:jc w:val="both"/>
      </w:pPr>
    </w:p>
    <w:p w14:paraId="64866848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135B7870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372811D7" w14:textId="77777777" w:rsidR="00A1041F" w:rsidRPr="00A1041F" w:rsidRDefault="00A1041F" w:rsidP="00A1041F"/>
    <w:p w14:paraId="174144F1" w14:textId="77777777" w:rsidR="00A1041F" w:rsidRPr="004225A0" w:rsidRDefault="00A1041F" w:rsidP="00A1041F">
      <w:pPr>
        <w:spacing w:after="0"/>
      </w:pPr>
      <w:r w:rsidRPr="004225A0">
        <w:t>Всички заинтересовани физически и юридически лица, от инвестиционното ни</w:t>
      </w:r>
    </w:p>
    <w:p w14:paraId="3DFE913E" w14:textId="7C59121F" w:rsidR="00A1041F" w:rsidRDefault="00A1041F" w:rsidP="00A1041F">
      <w:pPr>
        <w:spacing w:after="0"/>
      </w:pPr>
      <w:r w:rsidRPr="004225A0">
        <w:t>предложение за изграждане на</w:t>
      </w:r>
      <w:r w:rsidR="001675A6" w:rsidRPr="004225A0">
        <w:t>:</w:t>
      </w:r>
      <w:r w:rsidR="00937381">
        <w:t xml:space="preserve"> Електрозахранване на </w:t>
      </w:r>
      <w:r w:rsidR="002151D4">
        <w:t>Център за специална подкрепа за лица с увреждания и техните семейства</w:t>
      </w:r>
      <w:r w:rsidR="004225A0" w:rsidRPr="004225A0">
        <w:t xml:space="preserve"> в</w:t>
      </w:r>
      <w:r w:rsidR="00DA6FE8" w:rsidRPr="004225A0">
        <w:t xml:space="preserve"> </w:t>
      </w:r>
      <w:r w:rsidR="00937381">
        <w:t xml:space="preserve">УПИ </w:t>
      </w:r>
      <w:r w:rsidR="002151D4">
        <w:rPr>
          <w:lang w:val="en-US"/>
        </w:rPr>
        <w:t>XXVIII</w:t>
      </w:r>
      <w:r w:rsidR="00457BE4">
        <w:rPr>
          <w:lang w:val="en-US"/>
        </w:rPr>
        <w:t>-1</w:t>
      </w:r>
      <w:r w:rsidR="002151D4">
        <w:rPr>
          <w:lang w:val="en-US"/>
        </w:rPr>
        <w:t>033</w:t>
      </w:r>
      <w:r w:rsidR="00937381">
        <w:rPr>
          <w:lang w:val="en-US"/>
        </w:rPr>
        <w:t xml:space="preserve">, </w:t>
      </w:r>
      <w:r w:rsidR="00937381">
        <w:t xml:space="preserve">кв. </w:t>
      </w:r>
      <w:r w:rsidR="002151D4">
        <w:rPr>
          <w:lang w:val="en-US"/>
        </w:rPr>
        <w:t>49</w:t>
      </w:r>
      <w:r w:rsidR="00937381">
        <w:t>, по плана на</w:t>
      </w:r>
      <w:r w:rsidR="00457BE4">
        <w:rPr>
          <w:lang w:val="en-US"/>
        </w:rPr>
        <w:t xml:space="preserve"> </w:t>
      </w:r>
      <w:r w:rsidR="00457BE4">
        <w:t xml:space="preserve">гр. </w:t>
      </w:r>
      <w:r w:rsidR="002151D4">
        <w:t>Главиница</w:t>
      </w:r>
      <w:r w:rsidR="00937381">
        <w:t>, об</w:t>
      </w:r>
      <w:r w:rsidR="00457BE4">
        <w:t>ласт</w:t>
      </w:r>
      <w:r w:rsidR="00937381">
        <w:t xml:space="preserve"> </w:t>
      </w:r>
      <w:r w:rsidR="00CF2CAC">
        <w:t>Силистра</w:t>
      </w:r>
      <w:r>
        <w:t xml:space="preserve"> чрез:</w:t>
      </w:r>
    </w:p>
    <w:p w14:paraId="6A16BA22" w14:textId="77777777" w:rsidR="00A1041F" w:rsidRDefault="00A1041F" w:rsidP="00A1041F">
      <w:pPr>
        <w:spacing w:after="0"/>
      </w:pPr>
    </w:p>
    <w:p w14:paraId="10A1D94B" w14:textId="77777777" w:rsidR="002151D4" w:rsidRPr="00633532" w:rsidRDefault="002151D4" w:rsidP="002151D4">
      <w:pPr>
        <w:contextualSpacing/>
        <w:rPr>
          <w:rFonts w:ascii="Arial" w:hAnsi="Arial" w:cs="Arial"/>
          <w:b/>
          <w:spacing w:val="6"/>
        </w:rPr>
      </w:pPr>
      <w:r>
        <w:rPr>
          <w:rFonts w:ascii="Arial" w:hAnsi="Arial" w:cs="Arial"/>
          <w:b/>
          <w:spacing w:val="6"/>
        </w:rPr>
        <w:t>Въздушна кабелна мрежа 0,4kV (удължаване на съществуващ клон) електрозахранена от ТП „2 Училище“ Главиница от съществуващ стълб №32 с 1 брой нов стълб и електромерно табло ЕМТ монтирано на стълб №33 за електрозахранване на УПИ XXVIII-1033, кв. 49 (идентичен с ПИ 15031.501.1033), по плана на гр. Главиница</w:t>
      </w:r>
    </w:p>
    <w:p w14:paraId="2636E590" w14:textId="77777777" w:rsidR="00937381" w:rsidRDefault="00937381" w:rsidP="00937381">
      <w:pPr>
        <w:contextualSpacing/>
        <w:rPr>
          <w:rFonts w:ascii="Arial" w:hAnsi="Arial" w:cs="Arial"/>
          <w:b/>
          <w:spacing w:val="6"/>
        </w:rPr>
      </w:pPr>
    </w:p>
    <w:p w14:paraId="766F5DC9" w14:textId="06283FB9" w:rsidR="00B661FA" w:rsidRPr="002151D4" w:rsidRDefault="00B661FA" w:rsidP="00BE643B">
      <w:pPr>
        <w:rPr>
          <w:lang w:val="en-US"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2151D4">
        <w:t>Главиница</w:t>
      </w:r>
      <w:r>
        <w:t xml:space="preserve"> или в РИОСВ- Русе, „Придунавски булевард“ №20 ПК 7000.</w:t>
      </w:r>
    </w:p>
    <w:sectPr w:rsidR="00B661FA" w:rsidRPr="00215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151D4"/>
    <w:rsid w:val="002B6668"/>
    <w:rsid w:val="004225A0"/>
    <w:rsid w:val="00457BE4"/>
    <w:rsid w:val="00475A12"/>
    <w:rsid w:val="005C6B98"/>
    <w:rsid w:val="006A4B26"/>
    <w:rsid w:val="006F703B"/>
    <w:rsid w:val="00707E39"/>
    <w:rsid w:val="00925E0B"/>
    <w:rsid w:val="009360B4"/>
    <w:rsid w:val="00937381"/>
    <w:rsid w:val="00A1041F"/>
    <w:rsid w:val="00A13524"/>
    <w:rsid w:val="00AA324E"/>
    <w:rsid w:val="00B16139"/>
    <w:rsid w:val="00B661FA"/>
    <w:rsid w:val="00BA4F59"/>
    <w:rsid w:val="00BE410E"/>
    <w:rsid w:val="00BE643B"/>
    <w:rsid w:val="00C30FAA"/>
    <w:rsid w:val="00C37D27"/>
    <w:rsid w:val="00CF2CAC"/>
    <w:rsid w:val="00DA6FE8"/>
    <w:rsid w:val="00E40250"/>
    <w:rsid w:val="00E80E21"/>
    <w:rsid w:val="00E81EBE"/>
    <w:rsid w:val="00EC7910"/>
    <w:rsid w:val="00F7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CEDA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19</cp:revision>
  <dcterms:created xsi:type="dcterms:W3CDTF">2022-01-21T07:30:00Z</dcterms:created>
  <dcterms:modified xsi:type="dcterms:W3CDTF">2026-10-21T10:44:00Z</dcterms:modified>
</cp:coreProperties>
</file>