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4525009E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661EC9">
        <w:t>:</w:t>
      </w:r>
      <w:r w:rsidR="00BA68B9">
        <w:t xml:space="preserve"> </w:t>
      </w:r>
      <w:r w:rsidR="000935D8">
        <w:t xml:space="preserve">Захранване за </w:t>
      </w:r>
      <w:r w:rsidR="00155D27">
        <w:t>гараж</w:t>
      </w:r>
      <w:r w:rsidR="000935D8">
        <w:t xml:space="preserve"> </w:t>
      </w:r>
      <w:r w:rsidR="00661EC9">
        <w:t>н</w:t>
      </w:r>
      <w:r w:rsidR="00707E39">
        <w:t>а</w:t>
      </w:r>
      <w:r w:rsidR="00F7665F">
        <w:t xml:space="preserve">миращ се </w:t>
      </w:r>
      <w:r w:rsidR="00F7665F" w:rsidRPr="002E0FE2">
        <w:t>в</w:t>
      </w:r>
      <w:r w:rsidR="00155D27">
        <w:t xml:space="preserve"> УПИ </w:t>
      </w:r>
      <w:r w:rsidR="00155D27">
        <w:rPr>
          <w:lang w:val="en-US"/>
        </w:rPr>
        <w:t>VII</w:t>
      </w:r>
      <w:r w:rsidR="00155D27">
        <w:t>-249, кв. 24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155D27">
        <w:rPr>
          <w:rFonts w:ascii="Calibri" w:eastAsia="Calibri" w:hAnsi="Calibri"/>
        </w:rPr>
        <w:t>с. Руйно, община</w:t>
      </w:r>
      <w:r w:rsidR="00BA68B9">
        <w:rPr>
          <w:rFonts w:ascii="Calibri" w:eastAsia="Calibri" w:hAnsi="Calibri"/>
        </w:rPr>
        <w:t xml:space="preserve"> </w:t>
      </w:r>
      <w:r w:rsidR="000935D8">
        <w:rPr>
          <w:rFonts w:ascii="Calibri" w:eastAsia="Calibri" w:hAnsi="Calibri"/>
        </w:rPr>
        <w:t>Дулово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1399A918" w14:textId="3F5A7DBF" w:rsidR="000935D8" w:rsidRPr="00155D27" w:rsidRDefault="00155D27" w:rsidP="00BE643B">
      <w:pPr>
        <w:rPr>
          <w:rFonts w:ascii="Calibri" w:eastAsia="Calibri" w:hAnsi="Calibri"/>
          <w:b/>
          <w:lang w:val="en-US"/>
        </w:rPr>
      </w:pPr>
      <w:r w:rsidRPr="00155D27">
        <w:rPr>
          <w:rFonts w:ascii="Calibri" w:eastAsia="Calibri" w:hAnsi="Calibri"/>
          <w:b/>
        </w:rPr>
        <w:t>Въздушна кабелна мрежа 0,4kV (паралелен клон на</w:t>
      </w:r>
      <w:r w:rsidRPr="00155D27">
        <w:rPr>
          <w:rFonts w:ascii="Calibri" w:eastAsia="Calibri" w:hAnsi="Calibri"/>
          <w:b/>
          <w:lang w:val="en-US"/>
        </w:rPr>
        <w:t xml:space="preserve"> </w:t>
      </w:r>
      <w:r w:rsidRPr="00155D27">
        <w:rPr>
          <w:rFonts w:ascii="Calibri" w:eastAsia="Calibri" w:hAnsi="Calibri"/>
          <w:b/>
        </w:rPr>
        <w:t xml:space="preserve">съществуващ Клон „Б“ от ТП „1 Руйно“ со стълб №12)  подмяна на 8 броя съществуващи стълба, нов преходен кабелен шкаф ПКШ монтиран на стълб №12 и ново електромерно табло ЕМТ монтирано на стълб №23 за електрозахранване на УПИ </w:t>
      </w:r>
      <w:r w:rsidRPr="00155D27">
        <w:rPr>
          <w:rFonts w:ascii="Calibri" w:eastAsia="Calibri" w:hAnsi="Calibri"/>
          <w:b/>
          <w:lang w:val="en-US"/>
        </w:rPr>
        <w:t>VII</w:t>
      </w:r>
      <w:r w:rsidRPr="00155D27">
        <w:rPr>
          <w:rFonts w:ascii="Calibri" w:eastAsia="Calibri" w:hAnsi="Calibri"/>
          <w:b/>
        </w:rPr>
        <w:t>-249, кв. 24, по плана на с. Руйно, община Дулово</w:t>
      </w:r>
    </w:p>
    <w:p w14:paraId="48A71108" w14:textId="2E789FF9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0935D8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0935D8"/>
    <w:rsid w:val="000A3C35"/>
    <w:rsid w:val="00155D27"/>
    <w:rsid w:val="001675A6"/>
    <w:rsid w:val="002015A7"/>
    <w:rsid w:val="00230273"/>
    <w:rsid w:val="002E0FE2"/>
    <w:rsid w:val="00521762"/>
    <w:rsid w:val="0054585D"/>
    <w:rsid w:val="00661EC9"/>
    <w:rsid w:val="00707E39"/>
    <w:rsid w:val="009360B4"/>
    <w:rsid w:val="00976A1F"/>
    <w:rsid w:val="00A1041F"/>
    <w:rsid w:val="00A35AC0"/>
    <w:rsid w:val="00AA324E"/>
    <w:rsid w:val="00B661FA"/>
    <w:rsid w:val="00BA68B9"/>
    <w:rsid w:val="00BC54DB"/>
    <w:rsid w:val="00BE643B"/>
    <w:rsid w:val="00D35AFA"/>
    <w:rsid w:val="00D9540A"/>
    <w:rsid w:val="00DF6671"/>
    <w:rsid w:val="00E81EBE"/>
    <w:rsid w:val="00F15CFB"/>
    <w:rsid w:val="00F7665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16</cp:revision>
  <dcterms:created xsi:type="dcterms:W3CDTF">2022-01-21T07:30:00Z</dcterms:created>
  <dcterms:modified xsi:type="dcterms:W3CDTF">2025-12-09T06:38:00Z</dcterms:modified>
</cp:coreProperties>
</file>